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5DECC" w14:textId="77777777" w:rsidR="00B53A82" w:rsidRPr="007954F6" w:rsidRDefault="00B53A82" w:rsidP="00B53A82">
      <w:pPr>
        <w:rPr>
          <w:rFonts w:ascii="Arial" w:hAnsi="Arial" w:cs="Arial"/>
          <w:sz w:val="24"/>
          <w:szCs w:val="24"/>
        </w:rPr>
      </w:pPr>
      <w:bookmarkStart w:id="0" w:name="_GoBack"/>
      <w:r w:rsidRPr="007954F6">
        <w:rPr>
          <w:rFonts w:ascii="Arial" w:hAnsi="Arial" w:cs="Arial"/>
          <w:sz w:val="24"/>
          <w:szCs w:val="24"/>
        </w:rPr>
        <w:t>URPOWER Essential Oil Diffuser</w:t>
      </w:r>
    </w:p>
    <w:p w14:paraId="5A70E969" w14:textId="60AEC4B7" w:rsidR="00B53A82" w:rsidRPr="007954F6" w:rsidRDefault="00640E98" w:rsidP="00B53A82">
      <w:pPr>
        <w:rPr>
          <w:rFonts w:ascii="Arial" w:hAnsi="Arial" w:cs="Arial"/>
          <w:sz w:val="24"/>
          <w:szCs w:val="24"/>
        </w:rPr>
      </w:pPr>
      <w:hyperlink r:id="rId5" w:history="1">
        <w:r w:rsidRPr="007954F6">
          <w:rPr>
            <w:rStyle w:val="Hyperlink"/>
            <w:rFonts w:ascii="Arial" w:hAnsi="Arial" w:cs="Arial"/>
            <w:sz w:val="24"/>
            <w:szCs w:val="24"/>
          </w:rPr>
          <w:t>https://www.amazon.com/URPOWER-Essential-Humidifier-Adjustable-Waterless/dp/B00Y2CQRZY</w:t>
        </w:r>
      </w:hyperlink>
    </w:p>
    <w:p w14:paraId="108F9388" w14:textId="6CD0C9B7" w:rsidR="00640E98" w:rsidRPr="007954F6" w:rsidRDefault="00A51EDD" w:rsidP="00B53A82">
      <w:pPr>
        <w:rPr>
          <w:rFonts w:ascii="Arial" w:hAnsi="Arial" w:cs="Arial"/>
          <w:sz w:val="24"/>
          <w:szCs w:val="24"/>
        </w:rPr>
      </w:pPr>
      <w:bookmarkStart w:id="1" w:name="_Hlk484505756"/>
      <w:r w:rsidRPr="007954F6">
        <w:rPr>
          <w:rFonts w:ascii="Arial" w:hAnsi="Arial" w:cs="Arial"/>
          <w:sz w:val="24"/>
          <w:szCs w:val="24"/>
        </w:rPr>
        <w:t>When you are using essential oils, there are many ways you can use them. You can try aromatherapy, which is when you dilute the oils and apply them to your skin or drop them in the bath. You can also make your own homemade body and beauty products with the oils. Another option is to use the scent of the oils by placing them in an essential oil diffuser.</w:t>
      </w:r>
    </w:p>
    <w:p w14:paraId="611D74D9" w14:textId="676B2107" w:rsidR="00A51EDD" w:rsidRPr="007954F6" w:rsidRDefault="00A51EDD" w:rsidP="00B53A82">
      <w:pPr>
        <w:rPr>
          <w:rFonts w:ascii="Arial" w:hAnsi="Arial" w:cs="Arial"/>
          <w:sz w:val="24"/>
          <w:szCs w:val="24"/>
        </w:rPr>
      </w:pPr>
      <w:r w:rsidRPr="007954F6">
        <w:rPr>
          <w:rFonts w:ascii="Arial" w:hAnsi="Arial" w:cs="Arial"/>
          <w:sz w:val="24"/>
          <w:szCs w:val="24"/>
        </w:rPr>
        <w:t>This allows you to use the oils directly without having to dilute them with carrier oils. You want to choose a high-quality diffuser that works well for this purpose, like the URPOWER Essential Oil Diffuser.</w:t>
      </w:r>
    </w:p>
    <w:p w14:paraId="323DD10D" w14:textId="20D75776" w:rsidR="00640E98" w:rsidRPr="007954F6" w:rsidRDefault="00640E98" w:rsidP="00B53A82">
      <w:pPr>
        <w:rPr>
          <w:rFonts w:ascii="Arial" w:hAnsi="Arial" w:cs="Arial"/>
          <w:b/>
          <w:sz w:val="24"/>
          <w:szCs w:val="24"/>
        </w:rPr>
      </w:pPr>
      <w:r w:rsidRPr="007954F6">
        <w:rPr>
          <w:rFonts w:ascii="Arial" w:hAnsi="Arial" w:cs="Arial"/>
          <w:b/>
          <w:sz w:val="24"/>
          <w:szCs w:val="24"/>
        </w:rPr>
        <w:t>About the URPOWER Essential Oil Diffuser</w:t>
      </w:r>
    </w:p>
    <w:p w14:paraId="00430597" w14:textId="12C5B923" w:rsidR="00A51EDD" w:rsidRPr="007954F6" w:rsidRDefault="00A51EDD" w:rsidP="00B53A82">
      <w:pPr>
        <w:rPr>
          <w:rFonts w:ascii="Arial" w:hAnsi="Arial" w:cs="Arial"/>
          <w:sz w:val="24"/>
          <w:szCs w:val="24"/>
        </w:rPr>
      </w:pPr>
      <w:r w:rsidRPr="007954F6">
        <w:rPr>
          <w:rFonts w:ascii="Arial" w:hAnsi="Arial" w:cs="Arial"/>
          <w:sz w:val="24"/>
          <w:szCs w:val="24"/>
        </w:rPr>
        <w:t>This is one of the highest rated essential oil diffusers that Amazon sells, so you know it’s a good one. The URPOWER essential oil diffuser has a few different versions, but we are talking about the second version here. This will hold up to 100ml of essential oils of your choosing. It provides a cool mist of aroma from the oils, and has adjustable mist depending on how much you want.</w:t>
      </w:r>
    </w:p>
    <w:p w14:paraId="0351D432" w14:textId="5F5A2F00" w:rsidR="00640E98" w:rsidRPr="007954F6" w:rsidRDefault="00A51EDD" w:rsidP="007954F6">
      <w:pPr>
        <w:rPr>
          <w:rFonts w:ascii="Arial" w:hAnsi="Arial" w:cs="Arial"/>
          <w:sz w:val="24"/>
          <w:szCs w:val="24"/>
        </w:rPr>
      </w:pPr>
      <w:r w:rsidRPr="007954F6">
        <w:rPr>
          <w:rFonts w:ascii="Arial" w:hAnsi="Arial" w:cs="Arial"/>
          <w:sz w:val="24"/>
          <w:szCs w:val="24"/>
        </w:rPr>
        <w:t xml:space="preserve">The URPOWER oil diffuser also comes with 7 color LED lights when it is turned on, which is great for creating ambiance. It also has an auto shut-off, which is good for safety purposes. </w:t>
      </w:r>
      <w:r w:rsidR="007954F6" w:rsidRPr="007954F6">
        <w:rPr>
          <w:rFonts w:ascii="Arial" w:hAnsi="Arial" w:cs="Arial"/>
          <w:sz w:val="24"/>
          <w:szCs w:val="24"/>
        </w:rPr>
        <w:t>It has a modern design, but can work for other home décor styles as well. Another major benefit to this diffuser is that it is extremely quiet and doesn’t require any filters.</w:t>
      </w:r>
    </w:p>
    <w:p w14:paraId="23BCCEBF" w14:textId="2D3728E4" w:rsidR="00640E98" w:rsidRPr="007954F6" w:rsidRDefault="00640E98" w:rsidP="00B53A82">
      <w:pPr>
        <w:rPr>
          <w:rFonts w:ascii="Arial" w:hAnsi="Arial" w:cs="Arial"/>
          <w:b/>
          <w:sz w:val="24"/>
          <w:szCs w:val="24"/>
        </w:rPr>
      </w:pPr>
      <w:r w:rsidRPr="007954F6">
        <w:rPr>
          <w:rFonts w:ascii="Arial" w:hAnsi="Arial" w:cs="Arial"/>
          <w:b/>
          <w:sz w:val="24"/>
          <w:szCs w:val="24"/>
        </w:rPr>
        <w:t>How to Use This Diffuser</w:t>
      </w:r>
    </w:p>
    <w:p w14:paraId="07498276" w14:textId="71A66A95" w:rsidR="00B53A82" w:rsidRPr="007954F6" w:rsidRDefault="007954F6" w:rsidP="007954F6">
      <w:pPr>
        <w:rPr>
          <w:rFonts w:ascii="Arial" w:hAnsi="Arial" w:cs="Arial"/>
          <w:sz w:val="24"/>
          <w:szCs w:val="24"/>
        </w:rPr>
      </w:pPr>
      <w:r w:rsidRPr="007954F6">
        <w:rPr>
          <w:rFonts w:ascii="Arial" w:hAnsi="Arial" w:cs="Arial"/>
          <w:sz w:val="24"/>
          <w:szCs w:val="24"/>
        </w:rPr>
        <w:t>To begin using this essential oil diffuser, all you need is the package and some oils to start with. If you are brand new to using essential oils, you might want to start with just one scent at a time. You will then start making your own blends to try out in the diffuser. Just be careful not to exceed the 100ml that it holds. This essential oil diffuser is not only going to give you the aroma and beautiful effects from the oils, but improve the air quality as well.</w:t>
      </w:r>
    </w:p>
    <w:p w14:paraId="4E619C39" w14:textId="5125CD73" w:rsidR="007954F6" w:rsidRPr="007954F6" w:rsidRDefault="007954F6" w:rsidP="007954F6">
      <w:pPr>
        <w:rPr>
          <w:rFonts w:ascii="Arial" w:hAnsi="Arial" w:cs="Arial"/>
          <w:sz w:val="24"/>
          <w:szCs w:val="24"/>
        </w:rPr>
      </w:pPr>
      <w:r w:rsidRPr="007954F6">
        <w:rPr>
          <w:rFonts w:ascii="Arial" w:hAnsi="Arial" w:cs="Arial"/>
          <w:sz w:val="24"/>
          <w:szCs w:val="24"/>
        </w:rPr>
        <w:t>We really like the modern design of this oil diffuser and all the extra features it comes with, especially the auto shut-off. You can turn it on when you go to bed, and not worry about it being on all night long. Give it a try and you won’t be sorry you chose this one.</w:t>
      </w:r>
    </w:p>
    <w:bookmarkEnd w:id="1"/>
    <w:p w14:paraId="3247833A" w14:textId="77777777" w:rsidR="007954F6" w:rsidRPr="007954F6" w:rsidRDefault="007954F6" w:rsidP="007954F6">
      <w:pPr>
        <w:rPr>
          <w:rFonts w:ascii="Arial" w:hAnsi="Arial" w:cs="Arial"/>
          <w:b/>
          <w:sz w:val="24"/>
          <w:szCs w:val="24"/>
        </w:rPr>
      </w:pPr>
    </w:p>
    <w:p w14:paraId="47A320C6" w14:textId="77777777" w:rsidR="00B53A82" w:rsidRPr="007954F6" w:rsidRDefault="00B53A82">
      <w:pPr>
        <w:rPr>
          <w:rFonts w:ascii="Arial" w:hAnsi="Arial" w:cs="Arial"/>
          <w:sz w:val="24"/>
          <w:szCs w:val="24"/>
        </w:rPr>
      </w:pPr>
    </w:p>
    <w:bookmarkEnd w:id="0"/>
    <w:p w14:paraId="582D2684" w14:textId="694C57E6" w:rsidR="00B53A82" w:rsidRPr="007954F6" w:rsidRDefault="00B53A82">
      <w:pPr>
        <w:rPr>
          <w:rFonts w:ascii="Arial" w:hAnsi="Arial" w:cs="Arial"/>
          <w:sz w:val="24"/>
          <w:szCs w:val="24"/>
        </w:rPr>
      </w:pPr>
    </w:p>
    <w:sectPr w:rsidR="00B53A82" w:rsidRPr="007954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D3623"/>
    <w:multiLevelType w:val="multilevel"/>
    <w:tmpl w:val="4836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A82"/>
    <w:rsid w:val="00640E98"/>
    <w:rsid w:val="007954F6"/>
    <w:rsid w:val="00805327"/>
    <w:rsid w:val="00A51EDD"/>
    <w:rsid w:val="00B53A82"/>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444FF"/>
  <w15:chartTrackingRefBased/>
  <w15:docId w15:val="{3B19493C-2C55-48AD-8253-5F6F6BB57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A82"/>
  </w:style>
  <w:style w:type="paragraph" w:styleId="Heading1">
    <w:name w:val="heading 1"/>
    <w:basedOn w:val="Normal"/>
    <w:link w:val="Heading1Char"/>
    <w:uiPriority w:val="9"/>
    <w:qFormat/>
    <w:rsid w:val="00B53A8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A82"/>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B53A82"/>
  </w:style>
  <w:style w:type="character" w:customStyle="1" w:styleId="a-list-item">
    <w:name w:val="a-list-item"/>
    <w:basedOn w:val="DefaultParagraphFont"/>
    <w:rsid w:val="00B53A82"/>
  </w:style>
  <w:style w:type="character" w:customStyle="1" w:styleId="apple-converted-space">
    <w:name w:val="apple-converted-space"/>
    <w:basedOn w:val="DefaultParagraphFont"/>
    <w:rsid w:val="00B53A82"/>
  </w:style>
  <w:style w:type="character" w:styleId="Hyperlink">
    <w:name w:val="Hyperlink"/>
    <w:basedOn w:val="DefaultParagraphFont"/>
    <w:uiPriority w:val="99"/>
    <w:unhideWhenUsed/>
    <w:rsid w:val="00640E98"/>
    <w:rPr>
      <w:color w:val="0563C1" w:themeColor="hyperlink"/>
      <w:u w:val="single"/>
    </w:rPr>
  </w:style>
  <w:style w:type="character" w:styleId="Mention">
    <w:name w:val="Mention"/>
    <w:basedOn w:val="DefaultParagraphFont"/>
    <w:uiPriority w:val="99"/>
    <w:semiHidden/>
    <w:unhideWhenUsed/>
    <w:rsid w:val="00640E98"/>
    <w:rPr>
      <w:color w:val="2B579A"/>
      <w:shd w:val="clear" w:color="auto" w:fill="E6E6E6"/>
    </w:rPr>
  </w:style>
  <w:style w:type="paragraph" w:styleId="ListParagraph">
    <w:name w:val="List Paragraph"/>
    <w:basedOn w:val="Normal"/>
    <w:uiPriority w:val="34"/>
    <w:qFormat/>
    <w:rsid w:val="00640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580117">
      <w:bodyDiv w:val="1"/>
      <w:marLeft w:val="0"/>
      <w:marRight w:val="0"/>
      <w:marTop w:val="0"/>
      <w:marBottom w:val="0"/>
      <w:divBdr>
        <w:top w:val="none" w:sz="0" w:space="0" w:color="auto"/>
        <w:left w:val="none" w:sz="0" w:space="0" w:color="auto"/>
        <w:bottom w:val="none" w:sz="0" w:space="0" w:color="auto"/>
        <w:right w:val="none" w:sz="0" w:space="0" w:color="auto"/>
      </w:divBdr>
    </w:div>
    <w:div w:id="126950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URPOWER-Essential-Humidifier-Adjustable-Waterless/dp/B00Y2CQRZ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2017-06-06T03:51:00Z</dcterms:created>
  <dcterms:modified xsi:type="dcterms:W3CDTF">2017-06-06T17:03:00Z</dcterms:modified>
</cp:coreProperties>
</file>